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3A" w:rsidRDefault="0081483A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81483A" w:rsidRDefault="0081483A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BB3416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BB3416">
        <w:rPr>
          <w:rFonts w:ascii="Bookman Old Style" w:hAnsi="Bookman Old Style" w:cs="Arial"/>
          <w:b/>
          <w:bCs/>
          <w:noProof/>
        </w:rPr>
        <w:t>CHEMISTRY</w:t>
      </w:r>
    </w:p>
    <w:p w:rsidR="0081483A" w:rsidRDefault="0081483A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B3416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B3416">
        <w:rPr>
          <w:rFonts w:ascii="Bookman Old Style" w:hAnsi="Bookman Old Style" w:cs="Arial"/>
          <w:noProof/>
        </w:rPr>
        <w:t>APRIL 2011</w:t>
      </w:r>
    </w:p>
    <w:p w:rsidR="0081483A" w:rsidRDefault="0081483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BB3416">
        <w:rPr>
          <w:rFonts w:ascii="Bookman Old Style" w:hAnsi="Bookman Old Style" w:cs="Arial"/>
          <w:noProof/>
        </w:rPr>
        <w:t>CH 4502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BB3416">
        <w:rPr>
          <w:rFonts w:ascii="Bookman Old Style" w:hAnsi="Bookman Old Style" w:cs="Arial"/>
          <w:noProof/>
        </w:rPr>
        <w:t>ELECTROCHEMISTRY</w:t>
      </w:r>
    </w:p>
    <w:p w:rsidR="0081483A" w:rsidRPr="00604477" w:rsidRDefault="0081483A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81483A" w:rsidRDefault="0081483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81483A" w:rsidRDefault="0081483A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BB3416">
        <w:rPr>
          <w:rFonts w:ascii="Bookman Old Style" w:hAnsi="Bookman Old Style" w:cs="Arial"/>
          <w:noProof/>
        </w:rPr>
        <w:t>07-04-2011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1483A" w:rsidRDefault="0081483A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BB3416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81483A" w:rsidRPr="00604477" w:rsidRDefault="0081483A" w:rsidP="00604477">
      <w:pPr>
        <w:rPr>
          <w:sz w:val="2"/>
        </w:rPr>
      </w:pPr>
    </w:p>
    <w:p w:rsidR="0081483A" w:rsidRPr="001E4A80" w:rsidRDefault="0081483A" w:rsidP="00604477">
      <w:pPr>
        <w:jc w:val="center"/>
        <w:rPr>
          <w:b/>
          <w:u w:val="single"/>
        </w:rPr>
      </w:pPr>
      <w:r w:rsidRPr="001E4A80">
        <w:rPr>
          <w:b/>
          <w:u w:val="single"/>
        </w:rPr>
        <w:t>PART – A</w:t>
      </w:r>
    </w:p>
    <w:p w:rsidR="0081483A" w:rsidRPr="001E4A80" w:rsidRDefault="0081483A" w:rsidP="00604477">
      <w:pPr>
        <w:rPr>
          <w:b/>
        </w:rPr>
      </w:pPr>
      <w:r w:rsidRPr="001E4A80">
        <w:rPr>
          <w:b/>
        </w:rPr>
        <w:t>Answer ALL questions.</w:t>
      </w:r>
      <w:r w:rsidRPr="001E4A80">
        <w:rPr>
          <w:b/>
        </w:rPr>
        <w:tab/>
      </w:r>
      <w:r w:rsidRPr="001E4A80">
        <w:rPr>
          <w:b/>
        </w:rPr>
        <w:tab/>
      </w:r>
      <w:r w:rsidRPr="001E4A80">
        <w:rPr>
          <w:b/>
        </w:rPr>
        <w:tab/>
      </w:r>
      <w:r w:rsidRPr="001E4A80">
        <w:rPr>
          <w:b/>
        </w:rPr>
        <w:tab/>
      </w:r>
      <w:r w:rsidRPr="001E4A80">
        <w:rPr>
          <w:b/>
        </w:rPr>
        <w:tab/>
      </w:r>
      <w:r>
        <w:rPr>
          <w:b/>
        </w:rPr>
        <w:tab/>
      </w:r>
      <w:r w:rsidRPr="001E4A80">
        <w:rPr>
          <w:b/>
        </w:rPr>
        <w:tab/>
        <w:t xml:space="preserve">        </w:t>
      </w:r>
      <w:r>
        <w:rPr>
          <w:b/>
        </w:rPr>
        <w:t xml:space="preserve">  </w:t>
      </w:r>
      <w:r w:rsidRPr="001E4A80">
        <w:rPr>
          <w:b/>
        </w:rPr>
        <w:t>(10 x 2 = 20 marks)</w:t>
      </w:r>
    </w:p>
    <w:p w:rsidR="0081483A" w:rsidRPr="00604477" w:rsidRDefault="0081483A" w:rsidP="00604477">
      <w:pPr>
        <w:rPr>
          <w:sz w:val="2"/>
        </w:rPr>
      </w:pPr>
    </w:p>
    <w:p w:rsidR="0081483A" w:rsidRDefault="0081483A" w:rsidP="00604477">
      <w:r>
        <w:t>1. Define electromotive force.</w:t>
      </w:r>
    </w:p>
    <w:p w:rsidR="0081483A" w:rsidRDefault="0081483A" w:rsidP="00604477">
      <w:r>
        <w:t>2. What is a reversible cell.</w:t>
      </w:r>
    </w:p>
    <w:p w:rsidR="0081483A" w:rsidRDefault="0081483A" w:rsidP="00604477">
      <w:r>
        <w:t>3. Write the relationship between   ΔG  and  EMF.</w:t>
      </w:r>
    </w:p>
    <w:p w:rsidR="0081483A" w:rsidRDefault="0081483A" w:rsidP="00604477">
      <w:r>
        <w:t>4. What are fuel cells?  Give its application.</w:t>
      </w:r>
    </w:p>
    <w:p w:rsidR="0081483A" w:rsidRDefault="0081483A" w:rsidP="00604477">
      <w:r>
        <w:t>5. State Faraday’s law of electrolysis.</w:t>
      </w:r>
    </w:p>
    <w:p w:rsidR="0081483A" w:rsidRDefault="0081483A" w:rsidP="00604477">
      <w:r>
        <w:t>6. Define ionic mobility.</w:t>
      </w:r>
    </w:p>
    <w:p w:rsidR="0081483A" w:rsidRDefault="0081483A" w:rsidP="00604477">
      <w:r>
        <w:t>7. What is cell constant?</w:t>
      </w:r>
    </w:p>
    <w:p w:rsidR="0081483A" w:rsidRDefault="0081483A" w:rsidP="00604477">
      <w:r>
        <w:t>8. Define Solubility Product.</w:t>
      </w:r>
    </w:p>
    <w:p w:rsidR="0081483A" w:rsidRDefault="0081483A" w:rsidP="00604477">
      <w:r>
        <w:t>9. What is meant by decomposition potential.</w:t>
      </w:r>
    </w:p>
    <w:p w:rsidR="0081483A" w:rsidRDefault="0081483A" w:rsidP="00604477">
      <w:r>
        <w:t>10. Write down the Ilkovic equation and mention the terms involved in it.</w:t>
      </w:r>
    </w:p>
    <w:p w:rsidR="0081483A" w:rsidRPr="00604477" w:rsidRDefault="0081483A" w:rsidP="00604477">
      <w:pPr>
        <w:ind w:firstLine="720"/>
        <w:rPr>
          <w:sz w:val="12"/>
        </w:rPr>
      </w:pPr>
    </w:p>
    <w:p w:rsidR="0081483A" w:rsidRPr="001E4A80" w:rsidRDefault="0081483A" w:rsidP="00604477">
      <w:pPr>
        <w:jc w:val="center"/>
        <w:rPr>
          <w:b/>
          <w:u w:val="single"/>
        </w:rPr>
      </w:pPr>
      <w:r w:rsidRPr="001E4A80">
        <w:rPr>
          <w:b/>
          <w:u w:val="single"/>
        </w:rPr>
        <w:t>PART – B</w:t>
      </w:r>
    </w:p>
    <w:p w:rsidR="0081483A" w:rsidRPr="001E4A80" w:rsidRDefault="0081483A" w:rsidP="00604477">
      <w:pPr>
        <w:rPr>
          <w:b/>
        </w:rPr>
      </w:pPr>
      <w:r w:rsidRPr="001E4A80">
        <w:rPr>
          <w:b/>
        </w:rPr>
        <w:t>Answer any EIGHT questions.</w:t>
      </w:r>
      <w:r w:rsidRPr="001E4A8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1E4A80">
        <w:rPr>
          <w:b/>
        </w:rPr>
        <w:t>(8 x 5 = 40 marks)</w:t>
      </w:r>
    </w:p>
    <w:p w:rsidR="0081483A" w:rsidRDefault="0081483A" w:rsidP="00604477">
      <w:r>
        <w:t>11. What is meant by single electrode potential?   How could you measure the single electrode potential?</w:t>
      </w:r>
    </w:p>
    <w:p w:rsidR="0081483A" w:rsidRDefault="0081483A" w:rsidP="00604477">
      <w:r>
        <w:t>12. Describe the construction and working of Weston cell.</w:t>
      </w:r>
    </w:p>
    <w:p w:rsidR="0081483A" w:rsidRDefault="0081483A" w:rsidP="00604477">
      <w:r>
        <w:t>13. What is the potential of a half-cell consisting of zinc electrode in 0.01M ZnSO</w:t>
      </w:r>
      <w:r w:rsidRPr="004E0261">
        <w:rPr>
          <w:vertAlign w:val="subscript"/>
        </w:rPr>
        <w:t>4</w:t>
      </w:r>
      <w:r>
        <w:t xml:space="preserve"> solution  at </w:t>
      </w:r>
    </w:p>
    <w:p w:rsidR="0081483A" w:rsidRDefault="0081483A" w:rsidP="00604477">
      <w:r>
        <w:t xml:space="preserve">       25</w:t>
      </w:r>
      <w:r w:rsidRPr="004E0261">
        <w:rPr>
          <w:vertAlign w:val="superscript"/>
        </w:rPr>
        <w:t>o</w:t>
      </w:r>
      <w:r>
        <w:t>C, E</w:t>
      </w:r>
      <w:r w:rsidRPr="004E0261">
        <w:rPr>
          <w:vertAlign w:val="superscript"/>
        </w:rPr>
        <w:t>o</w:t>
      </w:r>
      <w:r>
        <w:rPr>
          <w:vertAlign w:val="subscript"/>
        </w:rPr>
        <w:t xml:space="preserve">red </w:t>
      </w:r>
      <w:r>
        <w:t xml:space="preserve">= </w:t>
      </w:r>
      <w:r>
        <w:sym w:font="Symbol" w:char="F02D"/>
      </w:r>
      <w:r>
        <w:t>0.763 V.</w:t>
      </w:r>
    </w:p>
    <w:p w:rsidR="0081483A" w:rsidRDefault="0081483A" w:rsidP="00604477">
      <w:r>
        <w:t>14. Explain liquid junction potential.   How does it affect EMF measurements?</w:t>
      </w:r>
    </w:p>
    <w:p w:rsidR="0081483A" w:rsidRDefault="0081483A" w:rsidP="00604477">
      <w:r>
        <w:t>15. Derive Nernst equation for electrode potentials.</w:t>
      </w:r>
    </w:p>
    <w:p w:rsidR="0081483A" w:rsidRDefault="0081483A" w:rsidP="00604477">
      <w:r>
        <w:t>16. Explain  redox  potentiometric  titration with an example.</w:t>
      </w:r>
    </w:p>
    <w:p w:rsidR="0081483A" w:rsidRDefault="0081483A" w:rsidP="00604477">
      <w:r>
        <w:t xml:space="preserve">17. A solution of silver nitrate containing 12.14 g  of silver in 50 ml of solution was </w:t>
      </w:r>
    </w:p>
    <w:p w:rsidR="0081483A" w:rsidRDefault="0081483A" w:rsidP="00604477">
      <w:r>
        <w:t xml:space="preserve">      electrolysed between platinum electrodes.  After electrolysis, 50 ml of the anode solution was found         </w:t>
      </w:r>
    </w:p>
    <w:p w:rsidR="0081483A" w:rsidRDefault="0081483A" w:rsidP="00604477">
      <w:r>
        <w:t xml:space="preserve">      to contain 11.55 g of silver, while 1.25 g of metallic silver was deposited on  the cathode.  Calculate </w:t>
      </w:r>
    </w:p>
    <w:p w:rsidR="0081483A" w:rsidRDefault="0081483A" w:rsidP="00604477">
      <w:r>
        <w:t xml:space="preserve">      the transport number of Ag</w:t>
      </w:r>
      <w:r w:rsidRPr="006C0D79">
        <w:rPr>
          <w:vertAlign w:val="superscript"/>
        </w:rPr>
        <w:t>+</w:t>
      </w:r>
      <w:r>
        <w:t xml:space="preserve"> and NO</w:t>
      </w:r>
      <w:r w:rsidRPr="00B47776">
        <w:rPr>
          <w:vertAlign w:val="subscript"/>
        </w:rPr>
        <w:t>3</w:t>
      </w:r>
      <w:r w:rsidRPr="006C0D79">
        <w:rPr>
          <w:vertAlign w:val="superscript"/>
        </w:rPr>
        <w:t>¯</w:t>
      </w:r>
      <w:r>
        <w:t xml:space="preserve">   ions. </w:t>
      </w:r>
    </w:p>
    <w:p w:rsidR="0081483A" w:rsidRDefault="0081483A" w:rsidP="00604477">
      <w:r>
        <w:t xml:space="preserve">18. How the </w:t>
      </w:r>
      <w:r>
        <w:sym w:font="Symbol" w:char="F044"/>
      </w:r>
      <w:r w:rsidRPr="00F66A68">
        <w:rPr>
          <w:vertAlign w:val="subscript"/>
        </w:rPr>
        <w:t>c</w:t>
      </w:r>
      <w:r>
        <w:t xml:space="preserve">  of an  electrolyte solution can be determined.</w:t>
      </w:r>
    </w:p>
    <w:p w:rsidR="0081483A" w:rsidRDefault="0081483A" w:rsidP="00604477">
      <w:r>
        <w:t xml:space="preserve">19. How could you determine the solubility of a sparingly soluble salt by conductivity </w:t>
      </w:r>
    </w:p>
    <w:p w:rsidR="0081483A" w:rsidRDefault="0081483A" w:rsidP="00604477">
      <w:r>
        <w:t xml:space="preserve">      measurements.</w:t>
      </w:r>
    </w:p>
    <w:p w:rsidR="0081483A" w:rsidRDefault="0081483A" w:rsidP="00604477">
      <w:r>
        <w:t>20. Discuss on the Debye Huckel theory of strong electrolytes.</w:t>
      </w:r>
    </w:p>
    <w:p w:rsidR="0081483A" w:rsidRDefault="0081483A" w:rsidP="00604477">
      <w:r>
        <w:t>21. Describe how the electrolytic separations of metals are carried out.</w:t>
      </w:r>
    </w:p>
    <w:p w:rsidR="0081483A" w:rsidRPr="001E4A80" w:rsidRDefault="0081483A" w:rsidP="00604477">
      <w:r>
        <w:t>22. Explain the principle of polarography.</w:t>
      </w:r>
    </w:p>
    <w:p w:rsidR="0081483A" w:rsidRPr="00604477" w:rsidRDefault="0081483A" w:rsidP="00604477">
      <w:pPr>
        <w:rPr>
          <w:sz w:val="18"/>
        </w:rPr>
      </w:pPr>
    </w:p>
    <w:p w:rsidR="0081483A" w:rsidRPr="003759E5" w:rsidRDefault="0081483A" w:rsidP="00604477">
      <w:pPr>
        <w:jc w:val="center"/>
        <w:rPr>
          <w:b/>
          <w:u w:val="single"/>
        </w:rPr>
      </w:pPr>
      <w:r w:rsidRPr="003759E5">
        <w:rPr>
          <w:b/>
          <w:u w:val="single"/>
        </w:rPr>
        <w:t>PART – C</w:t>
      </w:r>
    </w:p>
    <w:p w:rsidR="0081483A" w:rsidRPr="003759E5" w:rsidRDefault="0081483A" w:rsidP="00604477">
      <w:pPr>
        <w:rPr>
          <w:b/>
        </w:rPr>
      </w:pPr>
      <w:r w:rsidRPr="003759E5">
        <w:rPr>
          <w:b/>
        </w:rPr>
        <w:t>Answer any  FOUR  questions.</w:t>
      </w:r>
      <w:r w:rsidRPr="003759E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 w:rsidRPr="003759E5">
        <w:rPr>
          <w:b/>
        </w:rPr>
        <w:t>(4 x 10 = 40 marks)</w:t>
      </w:r>
    </w:p>
    <w:p w:rsidR="0081483A" w:rsidRPr="00604477" w:rsidRDefault="0081483A" w:rsidP="00604477">
      <w:pPr>
        <w:rPr>
          <w:sz w:val="4"/>
        </w:rPr>
      </w:pPr>
    </w:p>
    <w:p w:rsidR="0081483A" w:rsidRDefault="0081483A" w:rsidP="00604477">
      <w:r>
        <w:t>23.  Explain the following :</w:t>
      </w:r>
    </w:p>
    <w:p w:rsidR="0081483A" w:rsidRDefault="0081483A" w:rsidP="00604477">
      <w:r>
        <w:tab/>
        <w:t>(i)    Redox electrode</w:t>
      </w:r>
      <w:r>
        <w:tab/>
      </w:r>
      <w:r>
        <w:tab/>
        <w:t>(ii)   Saturated calomel electrode</w:t>
      </w:r>
    </w:p>
    <w:p w:rsidR="0081483A" w:rsidRDefault="0081483A" w:rsidP="00604477">
      <w:r>
        <w:t>24. Explain any four applications of EMF.</w:t>
      </w:r>
    </w:p>
    <w:p w:rsidR="0081483A" w:rsidRPr="00E9357B" w:rsidRDefault="0081483A" w:rsidP="00604477">
      <w:r w:rsidRPr="00E9357B">
        <w:t>25.</w:t>
      </w:r>
      <w:r>
        <w:t xml:space="preserve"> </w:t>
      </w:r>
      <w:r w:rsidRPr="00E9357B">
        <w:t xml:space="preserve">How the </w:t>
      </w:r>
      <w:r>
        <w:t>pH</w:t>
      </w:r>
      <w:r w:rsidRPr="00E9357B">
        <w:t xml:space="preserve"> of  a solution can be determined using quinhydrone electrode.</w:t>
      </w:r>
    </w:p>
    <w:p w:rsidR="0081483A" w:rsidRDefault="0081483A" w:rsidP="00604477">
      <w:r w:rsidRPr="00E9357B">
        <w:t>26.</w:t>
      </w:r>
      <w:r>
        <w:t xml:space="preserve"> </w:t>
      </w:r>
      <w:r w:rsidRPr="00E9357B">
        <w:t xml:space="preserve">What are concentration cells?   Derive an expression for the EMF of a concentration cell with </w:t>
      </w:r>
    </w:p>
    <w:p w:rsidR="0081483A" w:rsidRPr="00E9357B" w:rsidRDefault="0081483A" w:rsidP="00604477">
      <w:r>
        <w:t xml:space="preserve">       </w:t>
      </w:r>
      <w:r w:rsidRPr="00E9357B">
        <w:t>transference.</w:t>
      </w:r>
    </w:p>
    <w:p w:rsidR="0081483A" w:rsidRPr="00E9357B" w:rsidRDefault="0081483A" w:rsidP="00604477">
      <w:r w:rsidRPr="00E9357B">
        <w:t>27.</w:t>
      </w:r>
      <w:r>
        <w:t xml:space="preserve"> </w:t>
      </w:r>
      <w:r w:rsidRPr="00E9357B">
        <w:t>(i)    Discuss Arrhenius theory of electrolytic dissociation.   Give its limitations.</w:t>
      </w:r>
    </w:p>
    <w:p w:rsidR="0081483A" w:rsidRPr="00E9357B" w:rsidRDefault="0081483A" w:rsidP="00604477">
      <w:r>
        <w:t xml:space="preserve">      </w:t>
      </w:r>
      <w:r w:rsidRPr="00E9357B">
        <w:t>(ii)   Explain the variation of specific and equivalent conductance with concentration.</w:t>
      </w:r>
    </w:p>
    <w:p w:rsidR="0081483A" w:rsidRPr="00E9357B" w:rsidRDefault="0081483A" w:rsidP="00604477">
      <w:r w:rsidRPr="00E9357B">
        <w:t>28.</w:t>
      </w:r>
      <w:r>
        <w:t xml:space="preserve"> </w:t>
      </w:r>
      <w:r w:rsidRPr="00E9357B">
        <w:t>(i)    Explain the electrochemical theory of corrosion.</w:t>
      </w:r>
    </w:p>
    <w:p w:rsidR="0081483A" w:rsidRDefault="0081483A" w:rsidP="00604477">
      <w:r>
        <w:t xml:space="preserve">     </w:t>
      </w:r>
      <w:r w:rsidRPr="00E9357B">
        <w:t>(ii)   Discuss the principle and procedure for conductivity  titration of a weak acid with a strong  base.</w:t>
      </w:r>
    </w:p>
    <w:p w:rsidR="0081483A" w:rsidRDefault="0081483A" w:rsidP="00604477">
      <w:pPr>
        <w:jc w:val="center"/>
        <w:rPr>
          <w:b/>
        </w:rPr>
      </w:pPr>
    </w:p>
    <w:p w:rsidR="0081483A" w:rsidRDefault="0081483A" w:rsidP="00604477">
      <w:pPr>
        <w:jc w:val="center"/>
        <w:rPr>
          <w:b/>
        </w:rPr>
        <w:sectPr w:rsidR="0081483A" w:rsidSect="0081483A">
          <w:pgSz w:w="11907" w:h="16840" w:code="9"/>
          <w:pgMar w:top="540" w:right="851" w:bottom="36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604477">
        <w:rPr>
          <w:b/>
        </w:rPr>
        <w:t>$$$$$$$</w:t>
      </w:r>
    </w:p>
    <w:p w:rsidR="0081483A" w:rsidRPr="00604477" w:rsidRDefault="0081483A" w:rsidP="00604477">
      <w:pPr>
        <w:jc w:val="center"/>
        <w:rPr>
          <w:rFonts w:ascii="Bookman Old Style" w:hAnsi="Bookman Old Style"/>
          <w:b/>
        </w:rPr>
      </w:pPr>
    </w:p>
    <w:sectPr w:rsidR="0081483A" w:rsidRPr="00604477" w:rsidSect="0081483A">
      <w:type w:val="continuous"/>
      <w:pgSz w:w="11907" w:h="16840" w:code="9"/>
      <w:pgMar w:top="540" w:right="851" w:bottom="36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83A" w:rsidRDefault="0081483A">
      <w:r>
        <w:separator/>
      </w:r>
    </w:p>
  </w:endnote>
  <w:endnote w:type="continuationSeparator" w:id="1">
    <w:p w:rsidR="0081483A" w:rsidRDefault="00814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83A" w:rsidRDefault="0081483A">
      <w:r>
        <w:separator/>
      </w:r>
    </w:p>
  </w:footnote>
  <w:footnote w:type="continuationSeparator" w:id="1">
    <w:p w:rsidR="0081483A" w:rsidRDefault="00814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73FFE"/>
    <w:multiLevelType w:val="hybridMultilevel"/>
    <w:tmpl w:val="785AB6DE"/>
    <w:lvl w:ilvl="0" w:tplc="C70ED83E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604477"/>
    <w:rsid w:val="0081483A"/>
    <w:rsid w:val="00B13379"/>
    <w:rsid w:val="00E00D6A"/>
    <w:rsid w:val="00F1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6044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2011-03-31T10:49:00Z</cp:lastPrinted>
  <dcterms:created xsi:type="dcterms:W3CDTF">2011-03-31T10:51:00Z</dcterms:created>
  <dcterms:modified xsi:type="dcterms:W3CDTF">2011-03-31T10:51:00Z</dcterms:modified>
</cp:coreProperties>
</file>